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32" w:rsidRDefault="00634432" w:rsidP="00634432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Анкета для пользователей сервиса ЭСФ </w:t>
      </w:r>
    </w:p>
    <w:p w:rsidR="00634432" w:rsidRDefault="00634432" w:rsidP="00634432">
      <w:pPr>
        <w:rPr>
          <w:rFonts w:cstheme="minorHAnsi"/>
          <w:b/>
        </w:rPr>
      </w:pPr>
      <w:r>
        <w:rPr>
          <w:rFonts w:cstheme="minorHAnsi"/>
          <w:b/>
        </w:rPr>
        <w:t xml:space="preserve">Организация:  </w:t>
      </w:r>
      <w:r>
        <w:rPr>
          <w:rFonts w:cstheme="minorHAnsi"/>
          <w:bCs/>
        </w:rPr>
        <w:t xml:space="preserve">(на которую </w:t>
      </w:r>
      <w:proofErr w:type="gramStart"/>
      <w:r>
        <w:rPr>
          <w:rFonts w:cstheme="minorHAnsi"/>
          <w:bCs/>
        </w:rPr>
        <w:t>оформлен</w:t>
      </w:r>
      <w:proofErr w:type="gramEnd"/>
      <w:r>
        <w:rPr>
          <w:rFonts w:cstheme="minorHAnsi"/>
          <w:bCs/>
        </w:rPr>
        <w:t xml:space="preserve"> ИТС)</w:t>
      </w:r>
      <w:r>
        <w:rPr>
          <w:rFonts w:cstheme="minorHAnsi"/>
          <w:bCs/>
        </w:rPr>
        <w:tab/>
        <w:t>Фирма 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ИНН:</w:t>
      </w:r>
    </w:p>
    <w:p w:rsidR="00634432" w:rsidRDefault="00634432" w:rsidP="00634432">
      <w:pPr>
        <w:rPr>
          <w:rFonts w:cstheme="minorHAnsi"/>
          <w:b/>
        </w:rPr>
      </w:pPr>
      <w:r>
        <w:rPr>
          <w:rFonts w:cstheme="minorHAnsi"/>
          <w:b/>
        </w:rPr>
        <w:t xml:space="preserve">Период: </w:t>
      </w:r>
      <w:r>
        <w:rPr>
          <w:rFonts w:cstheme="minorHAnsi"/>
          <w:b/>
        </w:rPr>
        <w:tab/>
        <w:t>с 19.12.2022  по 28.02.23</w:t>
      </w:r>
    </w:p>
    <w:p w:rsidR="00634432" w:rsidRDefault="00634432" w:rsidP="00634432">
      <w:pPr>
        <w:rPr>
          <w:rFonts w:cstheme="minorHAnsi"/>
          <w:bCs/>
        </w:rPr>
      </w:pPr>
      <w:r>
        <w:rPr>
          <w:rFonts w:cstheme="minorHAnsi"/>
          <w:bCs/>
        </w:rPr>
        <w:t>Графа «</w:t>
      </w:r>
      <w:r>
        <w:rPr>
          <w:rFonts w:cstheme="minorHAnsi"/>
          <w:b/>
        </w:rPr>
        <w:t>Плательщик (подписчик ИТС или  из числа дополнительных организаций)»</w:t>
      </w:r>
      <w:r>
        <w:rPr>
          <w:rFonts w:cstheme="minorHAnsi"/>
          <w:bCs/>
        </w:rPr>
        <w:t xml:space="preserve"> - указывается организация, которая будет оплачивать сервис ЭСФ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85"/>
        <w:gridCol w:w="1972"/>
        <w:gridCol w:w="1971"/>
        <w:gridCol w:w="2743"/>
        <w:gridCol w:w="2092"/>
      </w:tblGrid>
      <w:tr w:rsidR="00634432" w:rsidTr="006344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432" w:rsidRDefault="00634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432" w:rsidRDefault="00634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Дополнительная организация – владелец ИНН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432" w:rsidRDefault="00634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ИНН дополнительной 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432" w:rsidRDefault="00634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Плательщик</w:t>
            </w:r>
          </w:p>
          <w:p w:rsidR="00634432" w:rsidRDefault="00634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(подписчик ИТС или  из числа дополнительных организаций)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432" w:rsidRDefault="00634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Реквизиты плательщика</w:t>
            </w:r>
          </w:p>
        </w:tc>
      </w:tr>
      <w:tr w:rsidR="00634432" w:rsidTr="006344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Фирма 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11111111111111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Плательщик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4432" w:rsidRDefault="00634432">
            <w:pPr>
              <w:rPr>
                <w:rFonts w:cstheme="minorHAnsi"/>
              </w:rPr>
            </w:pPr>
          </w:p>
        </w:tc>
      </w:tr>
      <w:tr w:rsidR="00634432" w:rsidTr="006344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Фирма 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11111111111111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Плательщик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4432" w:rsidRDefault="00634432">
            <w:pPr>
              <w:rPr>
                <w:rFonts w:cstheme="minorHAnsi"/>
              </w:rPr>
            </w:pPr>
          </w:p>
        </w:tc>
      </w:tr>
      <w:tr w:rsidR="00634432" w:rsidTr="006344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Фирма 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11111111111111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Плательщик 4 (фирма 4)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4432" w:rsidRDefault="00634432">
            <w:pPr>
              <w:rPr>
                <w:rFonts w:cstheme="minorHAnsi"/>
              </w:rPr>
            </w:pPr>
          </w:p>
        </w:tc>
      </w:tr>
      <w:tr w:rsidR="00634432" w:rsidTr="006344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Фирма 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11111111111111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Плательщик 5 (фирма 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4432" w:rsidRDefault="00634432">
            <w:pPr>
              <w:rPr>
                <w:rFonts w:cstheme="minorHAnsi"/>
              </w:rPr>
            </w:pPr>
          </w:p>
        </w:tc>
      </w:tr>
      <w:tr w:rsidR="00634432" w:rsidTr="006344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Фирма 6</w:t>
            </w:r>
          </w:p>
          <w:p w:rsidR="00634432" w:rsidRDefault="00634432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22222222222222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Плательщик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4432" w:rsidRDefault="00634432">
            <w:pPr>
              <w:rPr>
                <w:rFonts w:cstheme="minorHAnsi"/>
              </w:rPr>
            </w:pPr>
          </w:p>
        </w:tc>
      </w:tr>
      <w:tr w:rsidR="00634432" w:rsidTr="006344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Фирма 7</w:t>
            </w:r>
          </w:p>
          <w:p w:rsidR="00634432" w:rsidRDefault="00634432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33333333333333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34432" w:rsidRDefault="00634432">
            <w:pPr>
              <w:rPr>
                <w:rFonts w:cstheme="minorHAnsi"/>
              </w:rPr>
            </w:pPr>
            <w:r>
              <w:rPr>
                <w:rFonts w:cstheme="minorHAnsi"/>
              </w:rPr>
              <w:t>Плательщик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34432" w:rsidRDefault="00634432">
            <w:pPr>
              <w:rPr>
                <w:rFonts w:cstheme="minorHAnsi"/>
              </w:rPr>
            </w:pPr>
          </w:p>
        </w:tc>
      </w:tr>
    </w:tbl>
    <w:p w:rsidR="00634432" w:rsidRDefault="00634432" w:rsidP="00634432">
      <w:pPr>
        <w:spacing w:after="0" w:line="240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Пример:</w:t>
      </w:r>
    </w:p>
    <w:p w:rsidR="00634432" w:rsidRDefault="00634432" w:rsidP="0063443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Фирма 1 приобрела лицензию на 1 рабочее место. Ведет учет по 7 организациям (7 ИНН из них 6 дополнительных).</w:t>
      </w:r>
    </w:p>
    <w:p w:rsidR="00634432" w:rsidRDefault="00634432" w:rsidP="0063443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Фирма 1 – основная организация, на которую оформлена подписка на ИТС и подписка ЭСФ. </w:t>
      </w:r>
    </w:p>
    <w:p w:rsidR="00634432" w:rsidRDefault="00634432" w:rsidP="0063443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Фирма 1, она же Плательщик 1 оплачивает сервис ЭСФ за фирмы  2, 3 (за себя не оплачивает, так как на нее есть подписка ИТС, куда входит 1 ИНН)</w:t>
      </w:r>
    </w:p>
    <w:p w:rsidR="00634432" w:rsidRDefault="00634432" w:rsidP="00634432">
      <w:pPr>
        <w:spacing w:after="0" w:line="240" w:lineRule="auto"/>
        <w:rPr>
          <w:rFonts w:cstheme="minorHAnsi"/>
          <w:bCs/>
        </w:rPr>
      </w:pPr>
    </w:p>
    <w:p w:rsidR="00634432" w:rsidRDefault="00634432" w:rsidP="0063443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Плательщик 4 оплачивает сервис ЭСФ за себя</w:t>
      </w:r>
    </w:p>
    <w:p w:rsidR="00634432" w:rsidRDefault="00634432" w:rsidP="0063443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Плательщик 5 оплачивает сервис ЭСФ за себя и фирмы 6, 7</w:t>
      </w:r>
    </w:p>
    <w:p w:rsidR="00D9337D" w:rsidRPr="00634432" w:rsidRDefault="00D9337D" w:rsidP="00634432">
      <w:bookmarkStart w:id="0" w:name="_GoBack"/>
      <w:bookmarkEnd w:id="0"/>
    </w:p>
    <w:sectPr w:rsidR="00D9337D" w:rsidRPr="0063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8"/>
    <w:rsid w:val="00634432"/>
    <w:rsid w:val="00D9337D"/>
    <w:rsid w:val="00E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ОА. Бакулина</dc:creator>
  <cp:lastModifiedBy>Ольга ОА. Бакулина</cp:lastModifiedBy>
  <cp:revision>2</cp:revision>
  <dcterms:created xsi:type="dcterms:W3CDTF">2022-11-29T03:07:00Z</dcterms:created>
  <dcterms:modified xsi:type="dcterms:W3CDTF">2022-11-29T10:37:00Z</dcterms:modified>
</cp:coreProperties>
</file>